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3256"/>
        <w:gridCol w:w="2693"/>
        <w:gridCol w:w="4394"/>
      </w:tblGrid>
      <w:tr w:rsidR="00776348" w:rsidTr="003D4179">
        <w:trPr>
          <w:trHeight w:val="585"/>
          <w:jc w:val="center"/>
        </w:trPr>
        <w:tc>
          <w:tcPr>
            <w:tcW w:w="10343" w:type="dxa"/>
            <w:gridSpan w:val="3"/>
            <w:noWrap/>
            <w:hideMark/>
          </w:tcPr>
          <w:p w:rsidR="0043177F" w:rsidRDefault="00776348" w:rsidP="00185E59">
            <w:pPr>
              <w:spacing w:line="225" w:lineRule="atLeast"/>
              <w:jc w:val="center"/>
              <w:rPr>
                <w:rFonts w:ascii="Arial Black" w:eastAsia="Times New Roman" w:hAnsi="Arial Black" w:cs="Arial"/>
                <w:b/>
                <w:bCs/>
                <w:i/>
                <w:color w:val="FF0000"/>
                <w:sz w:val="32"/>
                <w:szCs w:val="32"/>
                <w:lang w:eastAsia="tr-TR"/>
              </w:rPr>
            </w:pPr>
            <w:r w:rsidRPr="00AE2AD0">
              <w:rPr>
                <w:rFonts w:ascii="Arial Black" w:eastAsia="Times New Roman" w:hAnsi="Arial Black" w:cs="Arial"/>
                <w:b/>
                <w:bCs/>
                <w:i/>
                <w:color w:val="FF0000"/>
                <w:sz w:val="32"/>
                <w:szCs w:val="32"/>
                <w:lang w:eastAsia="tr-TR"/>
              </w:rPr>
              <w:t>20</w:t>
            </w:r>
            <w:r w:rsidR="00BD7975">
              <w:rPr>
                <w:rFonts w:ascii="Arial Black" w:eastAsia="Times New Roman" w:hAnsi="Arial Black" w:cs="Arial"/>
                <w:b/>
                <w:bCs/>
                <w:i/>
                <w:color w:val="FF0000"/>
                <w:sz w:val="32"/>
                <w:szCs w:val="32"/>
                <w:lang w:eastAsia="tr-TR"/>
              </w:rPr>
              <w:t>2</w:t>
            </w:r>
            <w:r w:rsidR="00980495">
              <w:rPr>
                <w:rFonts w:ascii="Arial Black" w:eastAsia="Times New Roman" w:hAnsi="Arial Black" w:cs="Arial"/>
                <w:b/>
                <w:bCs/>
                <w:i/>
                <w:color w:val="FF0000"/>
                <w:sz w:val="32"/>
                <w:szCs w:val="32"/>
                <w:lang w:eastAsia="tr-TR"/>
              </w:rPr>
              <w:t>6</w:t>
            </w:r>
            <w:r w:rsidR="005F19D6">
              <w:rPr>
                <w:rFonts w:ascii="Arial Black" w:eastAsia="Times New Roman" w:hAnsi="Arial Black" w:cs="Arial"/>
                <w:b/>
                <w:bCs/>
                <w:i/>
                <w:color w:val="FF0000"/>
                <w:sz w:val="32"/>
                <w:szCs w:val="32"/>
                <w:lang w:eastAsia="tr-TR"/>
              </w:rPr>
              <w:t xml:space="preserve"> </w:t>
            </w:r>
            <w:r w:rsidRPr="00AE2AD0">
              <w:rPr>
                <w:rFonts w:ascii="Arial Black" w:eastAsia="Times New Roman" w:hAnsi="Arial Black" w:cs="Arial"/>
                <w:b/>
                <w:bCs/>
                <w:i/>
                <w:color w:val="FF0000"/>
                <w:sz w:val="32"/>
                <w:szCs w:val="32"/>
                <w:lang w:eastAsia="tr-TR"/>
              </w:rPr>
              <w:t>YILI</w:t>
            </w:r>
          </w:p>
          <w:p w:rsidR="00345674" w:rsidRDefault="0054363D" w:rsidP="00185E59">
            <w:pPr>
              <w:spacing w:line="225" w:lineRule="atLeast"/>
              <w:jc w:val="center"/>
              <w:rPr>
                <w:rFonts w:ascii="Trebuchet MS" w:eastAsia="Times New Roman" w:hAnsi="Trebuchet MS" w:cs="Arial"/>
                <w:b/>
                <w:bCs/>
                <w:i/>
                <w:color w:val="FF0000"/>
                <w:sz w:val="28"/>
                <w:szCs w:val="28"/>
                <w:lang w:eastAsia="tr-TR"/>
              </w:rPr>
            </w:pPr>
            <w:r>
              <w:rPr>
                <w:rFonts w:ascii="Arial Black" w:eastAsia="Times New Roman" w:hAnsi="Arial Black" w:cs="Arial"/>
                <w:b/>
                <w:bCs/>
                <w:i/>
                <w:color w:val="FF0000"/>
                <w:sz w:val="32"/>
                <w:szCs w:val="32"/>
                <w:lang w:eastAsia="tr-TR"/>
              </w:rPr>
              <w:t>KONSOLOSLUK İŞLEM HARÇ TUTARLARI</w:t>
            </w:r>
            <w:r w:rsidR="00776348" w:rsidRPr="00AE2AD0">
              <w:rPr>
                <w:rFonts w:ascii="Arial Black" w:eastAsia="Times New Roman" w:hAnsi="Arial Black" w:cs="Arial"/>
                <w:b/>
                <w:bCs/>
                <w:i/>
                <w:color w:val="FF0000"/>
                <w:sz w:val="32"/>
                <w:szCs w:val="32"/>
                <w:lang w:eastAsia="tr-TR"/>
              </w:rPr>
              <w:t xml:space="preserve"> </w:t>
            </w:r>
          </w:p>
        </w:tc>
      </w:tr>
      <w:tr w:rsidR="008D6867" w:rsidTr="003D4179">
        <w:trPr>
          <w:trHeight w:val="465"/>
          <w:jc w:val="center"/>
        </w:trPr>
        <w:tc>
          <w:tcPr>
            <w:tcW w:w="10343" w:type="dxa"/>
            <w:gridSpan w:val="3"/>
            <w:noWrap/>
            <w:hideMark/>
          </w:tcPr>
          <w:p w:rsidR="00CB31B7" w:rsidRPr="00F7418A" w:rsidRDefault="008D6867" w:rsidP="00A668E0">
            <w:pPr>
              <w:spacing w:line="225" w:lineRule="atLeast"/>
              <w:jc w:val="center"/>
              <w:rPr>
                <w:rFonts w:ascii="Arial Black" w:eastAsia="Times New Roman" w:hAnsi="Arial Black" w:cs="Arial"/>
                <w:b/>
                <w:bCs/>
                <w:i/>
                <w:color w:val="5B9BD5" w:themeColor="accent1"/>
                <w:sz w:val="28"/>
                <w:szCs w:val="28"/>
                <w:lang w:eastAsia="tr-TR"/>
              </w:rPr>
            </w:pPr>
            <w:r w:rsidRPr="00F7418A">
              <w:rPr>
                <w:rFonts w:ascii="Arial Black" w:eastAsia="Times New Roman" w:hAnsi="Arial Black" w:cs="Arial"/>
                <w:b/>
                <w:bCs/>
                <w:i/>
                <w:color w:val="5B9BD5" w:themeColor="accent1"/>
                <w:sz w:val="28"/>
                <w:szCs w:val="28"/>
                <w:lang w:eastAsia="tr-TR"/>
              </w:rPr>
              <w:t>P</w:t>
            </w:r>
            <w:r>
              <w:rPr>
                <w:rFonts w:ascii="Arial Black" w:eastAsia="Times New Roman" w:hAnsi="Arial Black" w:cs="Arial"/>
                <w:b/>
                <w:bCs/>
                <w:i/>
                <w:color w:val="5B9BD5" w:themeColor="accent1"/>
                <w:sz w:val="28"/>
                <w:szCs w:val="28"/>
                <w:lang w:eastAsia="tr-TR"/>
              </w:rPr>
              <w:t>asaport</w:t>
            </w:r>
          </w:p>
        </w:tc>
      </w:tr>
      <w:tr w:rsidR="00776348" w:rsidRPr="00F7418A" w:rsidTr="003D4179">
        <w:trPr>
          <w:trHeight w:val="284"/>
          <w:jc w:val="center"/>
        </w:trPr>
        <w:tc>
          <w:tcPr>
            <w:tcW w:w="3256" w:type="dxa"/>
            <w:noWrap/>
            <w:vAlign w:val="center"/>
            <w:hideMark/>
          </w:tcPr>
          <w:p w:rsidR="00776348" w:rsidRPr="00F7418A" w:rsidRDefault="00AD1A9D" w:rsidP="002B0ABA">
            <w:pPr>
              <w:spacing w:line="225" w:lineRule="atLeast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Pasaport defter bedeli</w:t>
            </w:r>
          </w:p>
        </w:tc>
        <w:tc>
          <w:tcPr>
            <w:tcW w:w="2693" w:type="dxa"/>
            <w:noWrap/>
            <w:vAlign w:val="center"/>
          </w:tcPr>
          <w:p w:rsidR="00776348" w:rsidRPr="00F7418A" w:rsidRDefault="008A4970" w:rsidP="00DC6558">
            <w:pPr>
              <w:spacing w:line="225" w:lineRule="atLeast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3</w:t>
            </w:r>
            <w:r w:rsidR="00A76AAD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2</w:t>
            </w:r>
            <w:r w:rsidR="00AD1A9D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 xml:space="preserve"> $.</w:t>
            </w:r>
            <w:r w:rsidR="0043177F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 xml:space="preserve"> </w:t>
            </w:r>
            <w:r w:rsidR="00AD1A9D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(</w:t>
            </w:r>
            <w:proofErr w:type="gramStart"/>
            <w:r w:rsidR="00AD1A9D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defter</w:t>
            </w:r>
            <w:r w:rsidR="0043177F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 xml:space="preserve"> </w:t>
            </w:r>
            <w:r w:rsidR="00AD1A9D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 xml:space="preserve"> </w:t>
            </w:r>
            <w:r w:rsidR="00532205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bedeli</w:t>
            </w:r>
            <w:proofErr w:type="gramEnd"/>
            <w:r w:rsidR="00532205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 xml:space="preserve"> +</w:t>
            </w:r>
            <w:r w:rsidR="0043177F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 xml:space="preserve"> </w:t>
            </w:r>
            <w:r w:rsidR="00532205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5 $. (posta ücreti)</w:t>
            </w:r>
          </w:p>
        </w:tc>
        <w:tc>
          <w:tcPr>
            <w:tcW w:w="4394" w:type="dxa"/>
            <w:noWrap/>
            <w:vAlign w:val="center"/>
            <w:hideMark/>
          </w:tcPr>
          <w:p w:rsidR="00776348" w:rsidRPr="00F7418A" w:rsidRDefault="002204B9" w:rsidP="00185E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3</w:t>
            </w:r>
            <w:r w:rsidR="00A76AAD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7</w:t>
            </w:r>
            <w:r w:rsidR="00776348" w:rsidRPr="00F7418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 xml:space="preserve"> $ </w:t>
            </w:r>
          </w:p>
        </w:tc>
      </w:tr>
      <w:tr w:rsidR="00776348" w:rsidRPr="00F7418A" w:rsidTr="003D4179">
        <w:trPr>
          <w:trHeight w:val="284"/>
          <w:jc w:val="center"/>
        </w:trPr>
        <w:tc>
          <w:tcPr>
            <w:tcW w:w="3256" w:type="dxa"/>
            <w:noWrap/>
            <w:hideMark/>
          </w:tcPr>
          <w:p w:rsidR="00776348" w:rsidRPr="00F7418A" w:rsidRDefault="00776348" w:rsidP="002B0ABA">
            <w:pPr>
              <w:spacing w:line="225" w:lineRule="atLeast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 w:rsidRPr="00F7418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6 Aylık</w:t>
            </w:r>
          </w:p>
        </w:tc>
        <w:tc>
          <w:tcPr>
            <w:tcW w:w="2693" w:type="dxa"/>
            <w:noWrap/>
          </w:tcPr>
          <w:p w:rsidR="00776348" w:rsidRPr="00F7418A" w:rsidRDefault="00776348" w:rsidP="002B0ABA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</w:p>
        </w:tc>
        <w:tc>
          <w:tcPr>
            <w:tcW w:w="4394" w:type="dxa"/>
            <w:noWrap/>
            <w:hideMark/>
          </w:tcPr>
          <w:p w:rsidR="00776348" w:rsidRPr="00F7418A" w:rsidRDefault="008A4970" w:rsidP="00DC6558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5</w:t>
            </w:r>
            <w:r w:rsidR="00A76AAD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4</w:t>
            </w:r>
            <w:r w:rsidR="00776348" w:rsidRPr="00F7418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 xml:space="preserve"> $</w:t>
            </w:r>
          </w:p>
        </w:tc>
      </w:tr>
      <w:tr w:rsidR="00776348" w:rsidRPr="00F7418A" w:rsidTr="003D4179">
        <w:trPr>
          <w:trHeight w:val="284"/>
          <w:jc w:val="center"/>
        </w:trPr>
        <w:tc>
          <w:tcPr>
            <w:tcW w:w="3256" w:type="dxa"/>
            <w:noWrap/>
            <w:hideMark/>
          </w:tcPr>
          <w:p w:rsidR="00776348" w:rsidRPr="00F7418A" w:rsidRDefault="00776348" w:rsidP="002B0ABA">
            <w:pPr>
              <w:spacing w:line="225" w:lineRule="atLeast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 w:rsidRPr="00F7418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1 Yıllık</w:t>
            </w:r>
          </w:p>
        </w:tc>
        <w:tc>
          <w:tcPr>
            <w:tcW w:w="2693" w:type="dxa"/>
            <w:noWrap/>
          </w:tcPr>
          <w:p w:rsidR="00776348" w:rsidRPr="00F7418A" w:rsidRDefault="00776348" w:rsidP="002B0ABA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</w:p>
        </w:tc>
        <w:tc>
          <w:tcPr>
            <w:tcW w:w="4394" w:type="dxa"/>
            <w:noWrap/>
            <w:hideMark/>
          </w:tcPr>
          <w:p w:rsidR="00776348" w:rsidRPr="00F7418A" w:rsidRDefault="008A4970" w:rsidP="00DC6558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6</w:t>
            </w:r>
            <w:r w:rsidR="00A76AAD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1</w:t>
            </w:r>
            <w:r w:rsidR="00776348" w:rsidRPr="00F7418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 xml:space="preserve"> $</w:t>
            </w:r>
          </w:p>
        </w:tc>
      </w:tr>
      <w:tr w:rsidR="00776348" w:rsidRPr="00F7418A" w:rsidTr="003D4179">
        <w:trPr>
          <w:trHeight w:val="284"/>
          <w:jc w:val="center"/>
        </w:trPr>
        <w:tc>
          <w:tcPr>
            <w:tcW w:w="3256" w:type="dxa"/>
            <w:noWrap/>
            <w:hideMark/>
          </w:tcPr>
          <w:p w:rsidR="00776348" w:rsidRPr="00F7418A" w:rsidRDefault="00776348" w:rsidP="002B0ABA">
            <w:pPr>
              <w:spacing w:line="225" w:lineRule="atLeast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 w:rsidRPr="00F7418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2 Yıllık</w:t>
            </w:r>
          </w:p>
        </w:tc>
        <w:tc>
          <w:tcPr>
            <w:tcW w:w="2693" w:type="dxa"/>
            <w:noWrap/>
          </w:tcPr>
          <w:p w:rsidR="00776348" w:rsidRPr="00F7418A" w:rsidRDefault="00776348" w:rsidP="002B0ABA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</w:p>
        </w:tc>
        <w:tc>
          <w:tcPr>
            <w:tcW w:w="4394" w:type="dxa"/>
            <w:noWrap/>
            <w:hideMark/>
          </w:tcPr>
          <w:p w:rsidR="00776348" w:rsidRPr="00F7418A" w:rsidRDefault="008F32E9" w:rsidP="00DC6558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7</w:t>
            </w:r>
            <w:r w:rsidR="00A76AAD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6</w:t>
            </w:r>
            <w:r w:rsidR="00DC6558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 xml:space="preserve"> </w:t>
            </w:r>
            <w:r w:rsidR="00776348" w:rsidRPr="00F7418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$</w:t>
            </w:r>
          </w:p>
        </w:tc>
      </w:tr>
      <w:tr w:rsidR="00776348" w:rsidRPr="00F7418A" w:rsidTr="003D4179">
        <w:trPr>
          <w:trHeight w:val="284"/>
          <w:jc w:val="center"/>
        </w:trPr>
        <w:tc>
          <w:tcPr>
            <w:tcW w:w="3256" w:type="dxa"/>
            <w:noWrap/>
            <w:hideMark/>
          </w:tcPr>
          <w:p w:rsidR="00776348" w:rsidRPr="00F7418A" w:rsidRDefault="00776348" w:rsidP="002B0ABA">
            <w:pPr>
              <w:spacing w:line="225" w:lineRule="atLeast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 w:rsidRPr="00F7418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3 Yıllık</w:t>
            </w:r>
          </w:p>
        </w:tc>
        <w:tc>
          <w:tcPr>
            <w:tcW w:w="2693" w:type="dxa"/>
            <w:noWrap/>
          </w:tcPr>
          <w:p w:rsidR="00776348" w:rsidRPr="00F7418A" w:rsidRDefault="00776348" w:rsidP="002B0ABA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</w:p>
        </w:tc>
        <w:tc>
          <w:tcPr>
            <w:tcW w:w="4394" w:type="dxa"/>
            <w:noWrap/>
            <w:hideMark/>
          </w:tcPr>
          <w:p w:rsidR="00776348" w:rsidRPr="00F7418A" w:rsidRDefault="00BD7975" w:rsidP="00635F5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9</w:t>
            </w:r>
            <w:r w:rsidR="00A76AAD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3</w:t>
            </w:r>
            <w:r w:rsidR="00635F52" w:rsidRPr="00F7418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 xml:space="preserve"> </w:t>
            </w:r>
            <w:r w:rsidR="00776348" w:rsidRPr="00F7418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$</w:t>
            </w:r>
          </w:p>
        </w:tc>
      </w:tr>
      <w:tr w:rsidR="00776348" w:rsidRPr="00F7418A" w:rsidTr="003D4179">
        <w:trPr>
          <w:trHeight w:val="284"/>
          <w:jc w:val="center"/>
        </w:trPr>
        <w:tc>
          <w:tcPr>
            <w:tcW w:w="3256" w:type="dxa"/>
            <w:noWrap/>
            <w:hideMark/>
          </w:tcPr>
          <w:p w:rsidR="00776348" w:rsidRPr="00F7418A" w:rsidRDefault="00776348" w:rsidP="00BE0B9A">
            <w:pPr>
              <w:spacing w:line="225" w:lineRule="atLeast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 w:rsidRPr="00F7418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4 Y</w:t>
            </w:r>
            <w:r w:rsidR="00BE0B9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ıldan 10 Yıla Kadar</w:t>
            </w:r>
          </w:p>
        </w:tc>
        <w:tc>
          <w:tcPr>
            <w:tcW w:w="2693" w:type="dxa"/>
            <w:noWrap/>
          </w:tcPr>
          <w:p w:rsidR="00776348" w:rsidRPr="00F7418A" w:rsidRDefault="00776348" w:rsidP="002B0ABA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</w:p>
        </w:tc>
        <w:tc>
          <w:tcPr>
            <w:tcW w:w="4394" w:type="dxa"/>
            <w:noWrap/>
            <w:hideMark/>
          </w:tcPr>
          <w:p w:rsidR="00776348" w:rsidRPr="00F7418A" w:rsidRDefault="008A4970" w:rsidP="008F32E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1</w:t>
            </w:r>
            <w:r w:rsidR="00A76AAD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15</w:t>
            </w:r>
            <w:r w:rsidR="00776348" w:rsidRPr="00F7418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 xml:space="preserve"> $</w:t>
            </w:r>
          </w:p>
        </w:tc>
      </w:tr>
      <w:tr w:rsidR="008D6867" w:rsidRPr="00F7418A" w:rsidTr="003D4179">
        <w:trPr>
          <w:trHeight w:val="405"/>
          <w:jc w:val="center"/>
        </w:trPr>
        <w:tc>
          <w:tcPr>
            <w:tcW w:w="10343" w:type="dxa"/>
            <w:gridSpan w:val="3"/>
            <w:noWrap/>
            <w:hideMark/>
          </w:tcPr>
          <w:p w:rsidR="00CB31B7" w:rsidRPr="00CB31B7" w:rsidRDefault="008D6867" w:rsidP="008D6867">
            <w:pPr>
              <w:spacing w:line="225" w:lineRule="atLeast"/>
              <w:jc w:val="center"/>
              <w:rPr>
                <w:rFonts w:ascii="Arial Black" w:eastAsia="Times New Roman" w:hAnsi="Arial Black" w:cs="Times New Roman"/>
                <w:b/>
                <w:bCs/>
                <w:i/>
                <w:color w:val="5B9BD5" w:themeColor="accent1"/>
                <w:sz w:val="28"/>
                <w:szCs w:val="28"/>
                <w:lang w:eastAsia="tr-TR"/>
              </w:rPr>
            </w:pPr>
            <w:r w:rsidRPr="00A668E0">
              <w:rPr>
                <w:rFonts w:ascii="Arial Black" w:eastAsia="Times New Roman" w:hAnsi="Arial Black" w:cs="Times New Roman"/>
                <w:b/>
                <w:bCs/>
                <w:i/>
                <w:color w:val="5B9BD5" w:themeColor="accent1"/>
                <w:sz w:val="28"/>
                <w:szCs w:val="28"/>
                <w:lang w:eastAsia="tr-TR"/>
              </w:rPr>
              <w:t>Noter</w:t>
            </w:r>
          </w:p>
        </w:tc>
      </w:tr>
      <w:tr w:rsidR="00776348" w:rsidRPr="00F7418A" w:rsidTr="003D4179">
        <w:trPr>
          <w:trHeight w:val="284"/>
          <w:jc w:val="center"/>
        </w:trPr>
        <w:tc>
          <w:tcPr>
            <w:tcW w:w="3256" w:type="dxa"/>
            <w:noWrap/>
            <w:hideMark/>
          </w:tcPr>
          <w:p w:rsidR="00776348" w:rsidRPr="00F7418A" w:rsidRDefault="008D6867" w:rsidP="002B0ABA">
            <w:pPr>
              <w:spacing w:line="225" w:lineRule="atLeast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Düzenleme, Onaylama</w:t>
            </w:r>
          </w:p>
        </w:tc>
        <w:tc>
          <w:tcPr>
            <w:tcW w:w="2693" w:type="dxa"/>
            <w:noWrap/>
            <w:hideMark/>
          </w:tcPr>
          <w:p w:rsidR="00776348" w:rsidRDefault="00532205" w:rsidP="00D35574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2.II.3</w:t>
            </w:r>
            <w:r w:rsidR="00342167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 xml:space="preserve"> (1 sayfa)</w:t>
            </w:r>
          </w:p>
          <w:p w:rsidR="00342167" w:rsidRPr="00F7418A" w:rsidRDefault="00342167" w:rsidP="00342167">
            <w:pPr>
              <w:spacing w:line="225" w:lineRule="atLeast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 xml:space="preserve">                (2 sayfa)</w:t>
            </w:r>
          </w:p>
        </w:tc>
        <w:tc>
          <w:tcPr>
            <w:tcW w:w="4394" w:type="dxa"/>
            <w:noWrap/>
            <w:hideMark/>
          </w:tcPr>
          <w:p w:rsidR="00776348" w:rsidRDefault="008A4970" w:rsidP="008F32E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30</w:t>
            </w:r>
            <w:r w:rsidR="00776348" w:rsidRPr="00F7418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 xml:space="preserve"> $</w:t>
            </w:r>
          </w:p>
          <w:p w:rsidR="00342167" w:rsidRPr="00F7418A" w:rsidRDefault="00342167" w:rsidP="00342167">
            <w:pPr>
              <w:spacing w:line="225" w:lineRule="atLeast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 xml:space="preserve">                         </w:t>
            </w:r>
            <w:r w:rsidR="008A4970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46</w:t>
            </w: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 xml:space="preserve"> </w:t>
            </w:r>
            <w:r w:rsidRPr="00342167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$</w:t>
            </w:r>
          </w:p>
        </w:tc>
      </w:tr>
      <w:tr w:rsidR="00776348" w:rsidRPr="00F7418A" w:rsidTr="003D4179">
        <w:trPr>
          <w:trHeight w:val="284"/>
          <w:jc w:val="center"/>
        </w:trPr>
        <w:tc>
          <w:tcPr>
            <w:tcW w:w="3256" w:type="dxa"/>
            <w:noWrap/>
            <w:hideMark/>
          </w:tcPr>
          <w:p w:rsidR="00776348" w:rsidRPr="00F7418A" w:rsidRDefault="00776348" w:rsidP="002B0ABA">
            <w:pPr>
              <w:spacing w:line="225" w:lineRule="atLeast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 w:rsidRPr="00F7418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Muvafakatname</w:t>
            </w:r>
            <w:r w:rsidR="00AE2AD0" w:rsidRPr="00F7418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, Taahhütname</w:t>
            </w:r>
          </w:p>
        </w:tc>
        <w:tc>
          <w:tcPr>
            <w:tcW w:w="2693" w:type="dxa"/>
            <w:noWrap/>
            <w:hideMark/>
          </w:tcPr>
          <w:p w:rsidR="00776348" w:rsidRPr="00F7418A" w:rsidRDefault="00776348" w:rsidP="002B0ABA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 w:rsidRPr="00F7418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2.II.1</w:t>
            </w:r>
          </w:p>
        </w:tc>
        <w:tc>
          <w:tcPr>
            <w:tcW w:w="4394" w:type="dxa"/>
            <w:noWrap/>
            <w:hideMark/>
          </w:tcPr>
          <w:p w:rsidR="00776348" w:rsidRPr="00F7418A" w:rsidRDefault="00776348" w:rsidP="008F32E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 w:rsidRPr="00F7418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1</w:t>
            </w:r>
            <w:r w:rsidR="008A4970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9</w:t>
            </w:r>
            <w:r w:rsidRPr="00F7418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 xml:space="preserve"> $</w:t>
            </w:r>
          </w:p>
        </w:tc>
      </w:tr>
      <w:tr w:rsidR="00776348" w:rsidRPr="00F7418A" w:rsidTr="003D4179">
        <w:trPr>
          <w:trHeight w:val="284"/>
          <w:jc w:val="center"/>
        </w:trPr>
        <w:tc>
          <w:tcPr>
            <w:tcW w:w="3256" w:type="dxa"/>
            <w:noWrap/>
            <w:hideMark/>
          </w:tcPr>
          <w:p w:rsidR="00776348" w:rsidRPr="00F7418A" w:rsidRDefault="00776348" w:rsidP="002B0ABA">
            <w:pPr>
              <w:spacing w:line="225" w:lineRule="atLeast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 w:rsidRPr="00F7418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Suret tasdiki</w:t>
            </w:r>
          </w:p>
        </w:tc>
        <w:tc>
          <w:tcPr>
            <w:tcW w:w="2693" w:type="dxa"/>
            <w:noWrap/>
            <w:hideMark/>
          </w:tcPr>
          <w:p w:rsidR="00776348" w:rsidRPr="00F7418A" w:rsidRDefault="00776348" w:rsidP="002B0ABA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 w:rsidRPr="00F7418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2.II.5a</w:t>
            </w:r>
          </w:p>
        </w:tc>
        <w:tc>
          <w:tcPr>
            <w:tcW w:w="4394" w:type="dxa"/>
            <w:noWrap/>
            <w:hideMark/>
          </w:tcPr>
          <w:p w:rsidR="00776348" w:rsidRPr="00F7418A" w:rsidRDefault="008A4970" w:rsidP="002B0ABA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6</w:t>
            </w:r>
            <w:r w:rsidR="00776348" w:rsidRPr="00F7418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 xml:space="preserve"> $</w:t>
            </w:r>
          </w:p>
        </w:tc>
      </w:tr>
      <w:tr w:rsidR="00776348" w:rsidRPr="00F7418A" w:rsidTr="003D4179">
        <w:trPr>
          <w:trHeight w:val="284"/>
          <w:jc w:val="center"/>
        </w:trPr>
        <w:tc>
          <w:tcPr>
            <w:tcW w:w="3256" w:type="dxa"/>
            <w:noWrap/>
            <w:hideMark/>
          </w:tcPr>
          <w:p w:rsidR="00776348" w:rsidRPr="00F7418A" w:rsidRDefault="00776348" w:rsidP="002B0ABA">
            <w:pPr>
              <w:spacing w:line="225" w:lineRule="atLeast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 w:rsidRPr="00F7418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Kurum İmza Onayı</w:t>
            </w:r>
            <w:r w:rsidR="00D46288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 xml:space="preserve"> (metne şamil değil)</w:t>
            </w:r>
          </w:p>
        </w:tc>
        <w:tc>
          <w:tcPr>
            <w:tcW w:w="2693" w:type="dxa"/>
            <w:noWrap/>
            <w:hideMark/>
          </w:tcPr>
          <w:p w:rsidR="00776348" w:rsidRPr="00F7418A" w:rsidRDefault="00776348" w:rsidP="002B0ABA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 w:rsidRPr="00F7418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5.III.3a</w:t>
            </w:r>
          </w:p>
        </w:tc>
        <w:tc>
          <w:tcPr>
            <w:tcW w:w="4394" w:type="dxa"/>
            <w:noWrap/>
            <w:hideMark/>
          </w:tcPr>
          <w:p w:rsidR="00776348" w:rsidRPr="00F7418A" w:rsidRDefault="00BD7975" w:rsidP="002B0ABA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19</w:t>
            </w:r>
            <w:r w:rsidR="00776348" w:rsidRPr="00F7418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 xml:space="preserve"> $</w:t>
            </w:r>
          </w:p>
        </w:tc>
      </w:tr>
      <w:tr w:rsidR="00776348" w:rsidRPr="00F7418A" w:rsidTr="003D4179">
        <w:trPr>
          <w:trHeight w:val="284"/>
          <w:jc w:val="center"/>
        </w:trPr>
        <w:tc>
          <w:tcPr>
            <w:tcW w:w="3256" w:type="dxa"/>
            <w:noWrap/>
            <w:hideMark/>
          </w:tcPr>
          <w:p w:rsidR="00776348" w:rsidRPr="00F7418A" w:rsidRDefault="00D46288" w:rsidP="00D46288">
            <w:pPr>
              <w:spacing w:line="225" w:lineRule="atLeast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Kurum İmza Onayı (metne şamil)</w:t>
            </w:r>
          </w:p>
        </w:tc>
        <w:tc>
          <w:tcPr>
            <w:tcW w:w="2693" w:type="dxa"/>
            <w:noWrap/>
            <w:hideMark/>
          </w:tcPr>
          <w:p w:rsidR="00776348" w:rsidRPr="00F7418A" w:rsidRDefault="00776348" w:rsidP="002B0ABA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 w:rsidRPr="00F7418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5.III.3b</w:t>
            </w:r>
          </w:p>
        </w:tc>
        <w:tc>
          <w:tcPr>
            <w:tcW w:w="4394" w:type="dxa"/>
            <w:noWrap/>
            <w:hideMark/>
          </w:tcPr>
          <w:p w:rsidR="00776348" w:rsidRPr="00F7418A" w:rsidRDefault="0092511D" w:rsidP="002B0ABA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3</w:t>
            </w:r>
            <w:r w:rsidR="00BD7975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9</w:t>
            </w:r>
            <w:r w:rsidR="00776348" w:rsidRPr="00F7418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 xml:space="preserve"> $</w:t>
            </w:r>
          </w:p>
        </w:tc>
      </w:tr>
      <w:tr w:rsidR="00776348" w:rsidRPr="00F7418A" w:rsidTr="003D4179">
        <w:trPr>
          <w:trHeight w:val="284"/>
          <w:jc w:val="center"/>
        </w:trPr>
        <w:tc>
          <w:tcPr>
            <w:tcW w:w="3256" w:type="dxa"/>
            <w:noWrap/>
            <w:hideMark/>
          </w:tcPr>
          <w:p w:rsidR="00776348" w:rsidRPr="00F7418A" w:rsidRDefault="00776348" w:rsidP="002B0ABA">
            <w:pPr>
              <w:spacing w:line="225" w:lineRule="atLeast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 w:rsidRPr="00F7418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Belge</w:t>
            </w:r>
            <w:r w:rsidR="00AD1A9D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 xml:space="preserve"> talebi</w:t>
            </w:r>
          </w:p>
        </w:tc>
        <w:tc>
          <w:tcPr>
            <w:tcW w:w="2693" w:type="dxa"/>
            <w:noWrap/>
            <w:hideMark/>
          </w:tcPr>
          <w:p w:rsidR="00776348" w:rsidRPr="00F7418A" w:rsidRDefault="00776348" w:rsidP="002B0ABA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 w:rsidRPr="00F7418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5.III.5a</w:t>
            </w:r>
          </w:p>
        </w:tc>
        <w:tc>
          <w:tcPr>
            <w:tcW w:w="4394" w:type="dxa"/>
            <w:noWrap/>
            <w:hideMark/>
          </w:tcPr>
          <w:p w:rsidR="00776348" w:rsidRPr="00F7418A" w:rsidRDefault="00BD7975" w:rsidP="002B0ABA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19</w:t>
            </w:r>
            <w:r w:rsidR="00776348" w:rsidRPr="00F7418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 xml:space="preserve"> $</w:t>
            </w:r>
          </w:p>
        </w:tc>
      </w:tr>
      <w:tr w:rsidR="008D6867" w:rsidRPr="00F7418A" w:rsidTr="003D4179">
        <w:trPr>
          <w:trHeight w:val="405"/>
          <w:jc w:val="center"/>
        </w:trPr>
        <w:tc>
          <w:tcPr>
            <w:tcW w:w="10343" w:type="dxa"/>
            <w:gridSpan w:val="3"/>
            <w:noWrap/>
          </w:tcPr>
          <w:p w:rsidR="00CB31B7" w:rsidRPr="00CB31B7" w:rsidRDefault="008D6867" w:rsidP="002B0ABA">
            <w:pPr>
              <w:spacing w:line="225" w:lineRule="atLeast"/>
              <w:jc w:val="center"/>
              <w:rPr>
                <w:rFonts w:ascii="Arial Black" w:eastAsia="Times New Roman" w:hAnsi="Arial Black" w:cs="Times New Roman"/>
                <w:b/>
                <w:bCs/>
                <w:i/>
                <w:color w:val="5B9BD5" w:themeColor="accent1"/>
                <w:sz w:val="28"/>
                <w:szCs w:val="28"/>
                <w:lang w:eastAsia="tr-TR"/>
              </w:rPr>
            </w:pPr>
            <w:r w:rsidRPr="00A668E0">
              <w:rPr>
                <w:rFonts w:ascii="Arial Black" w:eastAsia="Times New Roman" w:hAnsi="Arial Black" w:cs="Times New Roman"/>
                <w:b/>
                <w:bCs/>
                <w:i/>
                <w:color w:val="5B9BD5" w:themeColor="accent1"/>
                <w:sz w:val="28"/>
                <w:szCs w:val="28"/>
                <w:lang w:eastAsia="tr-TR"/>
              </w:rPr>
              <w:t>Vize Harçları</w:t>
            </w:r>
          </w:p>
        </w:tc>
      </w:tr>
      <w:tr w:rsidR="00776348" w:rsidRPr="00F7418A" w:rsidTr="003D4179">
        <w:trPr>
          <w:trHeight w:val="284"/>
          <w:jc w:val="center"/>
        </w:trPr>
        <w:tc>
          <w:tcPr>
            <w:tcW w:w="3256" w:type="dxa"/>
            <w:noWrap/>
            <w:hideMark/>
          </w:tcPr>
          <w:p w:rsidR="00776348" w:rsidRPr="00F7418A" w:rsidRDefault="00776348" w:rsidP="002B0ABA">
            <w:pPr>
              <w:spacing w:line="225" w:lineRule="atLeast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 w:rsidRPr="00F7418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Tek Giriş</w:t>
            </w:r>
            <w:r w:rsidR="00B42514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 xml:space="preserve"> (Çalışma Vizesi)</w:t>
            </w:r>
          </w:p>
        </w:tc>
        <w:tc>
          <w:tcPr>
            <w:tcW w:w="2693" w:type="dxa"/>
            <w:noWrap/>
            <w:hideMark/>
          </w:tcPr>
          <w:p w:rsidR="00776348" w:rsidRPr="00F7418A" w:rsidRDefault="00776348" w:rsidP="002B0ABA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 w:rsidRPr="00F7418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6.II.</w:t>
            </w:r>
            <w:proofErr w:type="gramStart"/>
            <w:r w:rsidRPr="00F7418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1a</w:t>
            </w:r>
            <w:proofErr w:type="gramEnd"/>
          </w:p>
        </w:tc>
        <w:tc>
          <w:tcPr>
            <w:tcW w:w="4394" w:type="dxa"/>
            <w:noWrap/>
            <w:hideMark/>
          </w:tcPr>
          <w:p w:rsidR="00776348" w:rsidRPr="00F7418A" w:rsidRDefault="006C01F6" w:rsidP="006C01F6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60</w:t>
            </w:r>
            <w:r w:rsidR="00776348" w:rsidRPr="00F7418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 xml:space="preserve"> $</w:t>
            </w:r>
          </w:p>
        </w:tc>
      </w:tr>
      <w:tr w:rsidR="00776348" w:rsidRPr="00F7418A" w:rsidTr="003D4179">
        <w:trPr>
          <w:trHeight w:val="284"/>
          <w:jc w:val="center"/>
        </w:trPr>
        <w:tc>
          <w:tcPr>
            <w:tcW w:w="3256" w:type="dxa"/>
            <w:noWrap/>
            <w:hideMark/>
          </w:tcPr>
          <w:p w:rsidR="00776348" w:rsidRPr="00F7418A" w:rsidRDefault="00776348" w:rsidP="002B0ABA">
            <w:pPr>
              <w:spacing w:line="225" w:lineRule="atLeast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 w:rsidRPr="00F7418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Müteaddit</w:t>
            </w:r>
          </w:p>
        </w:tc>
        <w:tc>
          <w:tcPr>
            <w:tcW w:w="2693" w:type="dxa"/>
            <w:noWrap/>
            <w:hideMark/>
          </w:tcPr>
          <w:p w:rsidR="00776348" w:rsidRPr="00F7418A" w:rsidRDefault="00776348" w:rsidP="002B0ABA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 w:rsidRPr="00F7418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6.II.1b</w:t>
            </w:r>
          </w:p>
        </w:tc>
        <w:tc>
          <w:tcPr>
            <w:tcW w:w="4394" w:type="dxa"/>
            <w:noWrap/>
            <w:hideMark/>
          </w:tcPr>
          <w:p w:rsidR="00776348" w:rsidRPr="00F7418A" w:rsidRDefault="006C01F6" w:rsidP="00635F5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200</w:t>
            </w:r>
            <w:r w:rsidR="00776348" w:rsidRPr="00F7418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 xml:space="preserve"> $</w:t>
            </w:r>
          </w:p>
        </w:tc>
      </w:tr>
      <w:tr w:rsidR="00776348" w:rsidRPr="00F7418A" w:rsidTr="003D4179">
        <w:trPr>
          <w:trHeight w:val="284"/>
          <w:jc w:val="center"/>
        </w:trPr>
        <w:tc>
          <w:tcPr>
            <w:tcW w:w="3256" w:type="dxa"/>
            <w:noWrap/>
            <w:hideMark/>
          </w:tcPr>
          <w:p w:rsidR="00776348" w:rsidRPr="00F7418A" w:rsidRDefault="00776348" w:rsidP="002B0ABA">
            <w:pPr>
              <w:spacing w:line="225" w:lineRule="atLeast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 w:rsidRPr="00F7418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Tek Transit</w:t>
            </w:r>
          </w:p>
        </w:tc>
        <w:tc>
          <w:tcPr>
            <w:tcW w:w="2693" w:type="dxa"/>
            <w:noWrap/>
            <w:hideMark/>
          </w:tcPr>
          <w:p w:rsidR="00776348" w:rsidRPr="00F7418A" w:rsidRDefault="00776348" w:rsidP="002B0ABA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 w:rsidRPr="00F7418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6.II.2a</w:t>
            </w:r>
          </w:p>
        </w:tc>
        <w:tc>
          <w:tcPr>
            <w:tcW w:w="4394" w:type="dxa"/>
            <w:noWrap/>
            <w:hideMark/>
          </w:tcPr>
          <w:p w:rsidR="00776348" w:rsidRPr="00F7418A" w:rsidRDefault="006C01F6" w:rsidP="006C01F6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60</w:t>
            </w:r>
            <w:r w:rsidR="00776348" w:rsidRPr="00F7418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 xml:space="preserve"> $</w:t>
            </w:r>
          </w:p>
        </w:tc>
      </w:tr>
      <w:tr w:rsidR="00776348" w:rsidRPr="00F7418A" w:rsidTr="003D4179">
        <w:trPr>
          <w:trHeight w:val="284"/>
          <w:jc w:val="center"/>
        </w:trPr>
        <w:tc>
          <w:tcPr>
            <w:tcW w:w="3256" w:type="dxa"/>
            <w:noWrap/>
            <w:hideMark/>
          </w:tcPr>
          <w:p w:rsidR="00776348" w:rsidRPr="00F7418A" w:rsidRDefault="00776348" w:rsidP="002B0ABA">
            <w:pPr>
              <w:spacing w:line="225" w:lineRule="atLeast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 w:rsidRPr="00F7418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Çift Transit</w:t>
            </w:r>
          </w:p>
        </w:tc>
        <w:tc>
          <w:tcPr>
            <w:tcW w:w="2693" w:type="dxa"/>
            <w:noWrap/>
            <w:hideMark/>
          </w:tcPr>
          <w:p w:rsidR="00776348" w:rsidRPr="00F7418A" w:rsidRDefault="00776348" w:rsidP="002B0ABA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 w:rsidRPr="00F7418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6.II.2b</w:t>
            </w:r>
          </w:p>
        </w:tc>
        <w:tc>
          <w:tcPr>
            <w:tcW w:w="4394" w:type="dxa"/>
            <w:noWrap/>
            <w:hideMark/>
          </w:tcPr>
          <w:p w:rsidR="00776348" w:rsidRPr="00F7418A" w:rsidRDefault="00A31437" w:rsidP="002B0ABA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20</w:t>
            </w:r>
            <w:r w:rsidR="006C01F6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0</w:t>
            </w:r>
            <w:r w:rsidR="00776348" w:rsidRPr="00F7418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 xml:space="preserve"> $</w:t>
            </w:r>
          </w:p>
        </w:tc>
      </w:tr>
      <w:tr w:rsidR="008D6867" w:rsidRPr="00F7418A" w:rsidTr="003D4179">
        <w:trPr>
          <w:trHeight w:val="405"/>
          <w:jc w:val="center"/>
        </w:trPr>
        <w:tc>
          <w:tcPr>
            <w:tcW w:w="10343" w:type="dxa"/>
            <w:gridSpan w:val="3"/>
            <w:noWrap/>
          </w:tcPr>
          <w:p w:rsidR="00CB31B7" w:rsidRPr="00CB31B7" w:rsidRDefault="008D6867" w:rsidP="002B0ABA">
            <w:pPr>
              <w:spacing w:line="225" w:lineRule="atLeast"/>
              <w:jc w:val="center"/>
              <w:rPr>
                <w:rFonts w:ascii="Arial Black" w:eastAsia="Times New Roman" w:hAnsi="Arial Black" w:cs="Times New Roman"/>
                <w:b/>
                <w:bCs/>
                <w:i/>
                <w:color w:val="5B9BD5" w:themeColor="accent1"/>
                <w:sz w:val="28"/>
                <w:szCs w:val="28"/>
                <w:lang w:eastAsia="tr-TR"/>
              </w:rPr>
            </w:pPr>
            <w:r w:rsidRPr="00A668E0">
              <w:rPr>
                <w:rFonts w:ascii="Arial Black" w:eastAsia="Times New Roman" w:hAnsi="Arial Black" w:cs="Times New Roman"/>
                <w:b/>
                <w:bCs/>
                <w:i/>
                <w:color w:val="5B9BD5" w:themeColor="accent1"/>
                <w:sz w:val="28"/>
                <w:szCs w:val="28"/>
                <w:lang w:eastAsia="tr-TR"/>
              </w:rPr>
              <w:t xml:space="preserve">Kıymetli </w:t>
            </w:r>
            <w:r>
              <w:rPr>
                <w:rFonts w:ascii="Arial Black" w:eastAsia="Times New Roman" w:hAnsi="Arial Black" w:cs="Times New Roman"/>
                <w:b/>
                <w:bCs/>
                <w:i/>
                <w:color w:val="5B9BD5" w:themeColor="accent1"/>
                <w:sz w:val="28"/>
                <w:szCs w:val="28"/>
                <w:lang w:eastAsia="tr-TR"/>
              </w:rPr>
              <w:t>Ka</w:t>
            </w:r>
            <w:r w:rsidRPr="00A668E0">
              <w:rPr>
                <w:rFonts w:ascii="Arial Black" w:eastAsia="Times New Roman" w:hAnsi="Arial Black" w:cs="Times New Roman"/>
                <w:b/>
                <w:bCs/>
                <w:i/>
                <w:color w:val="5B9BD5" w:themeColor="accent1"/>
                <w:sz w:val="28"/>
                <w:szCs w:val="28"/>
                <w:lang w:eastAsia="tr-TR"/>
              </w:rPr>
              <w:t>ğıtlar</w:t>
            </w:r>
          </w:p>
        </w:tc>
      </w:tr>
      <w:tr w:rsidR="00776348" w:rsidRPr="00F7418A" w:rsidTr="003D4179">
        <w:trPr>
          <w:trHeight w:val="284"/>
          <w:jc w:val="center"/>
        </w:trPr>
        <w:tc>
          <w:tcPr>
            <w:tcW w:w="3256" w:type="dxa"/>
            <w:noWrap/>
            <w:hideMark/>
          </w:tcPr>
          <w:p w:rsidR="00776348" w:rsidRPr="00F7418A" w:rsidRDefault="00DC6558" w:rsidP="002B0ABA">
            <w:pPr>
              <w:spacing w:line="225" w:lineRule="atLeast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TCKK</w:t>
            </w:r>
            <w:r w:rsidR="00964288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 xml:space="preserve"> Değiştirme</w:t>
            </w:r>
          </w:p>
        </w:tc>
        <w:tc>
          <w:tcPr>
            <w:tcW w:w="2693" w:type="dxa"/>
            <w:noWrap/>
          </w:tcPr>
          <w:p w:rsidR="00776348" w:rsidRPr="00F7418A" w:rsidRDefault="00A31437" w:rsidP="002B0ABA">
            <w:pPr>
              <w:spacing w:line="225" w:lineRule="atLeast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 xml:space="preserve">Kart Bedeli= </w:t>
            </w:r>
            <w:r w:rsidR="008A4970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6</w:t>
            </w:r>
            <w:r w:rsidR="00A44C29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 xml:space="preserve"> $</w:t>
            </w:r>
          </w:p>
        </w:tc>
        <w:tc>
          <w:tcPr>
            <w:tcW w:w="4394" w:type="dxa"/>
            <w:noWrap/>
            <w:hideMark/>
          </w:tcPr>
          <w:p w:rsidR="00776348" w:rsidRPr="00F7418A" w:rsidRDefault="00A44C29" w:rsidP="00DF6AC9">
            <w:pPr>
              <w:spacing w:line="225" w:lineRule="atLeast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 xml:space="preserve">Posta Emaneti=5 </w:t>
            </w:r>
            <w:r w:rsidR="00776348" w:rsidRPr="00F7418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$</w:t>
            </w: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 xml:space="preserve"> Toplam=</w:t>
            </w:r>
            <w:r w:rsidR="00DF6AC9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1</w:t>
            </w:r>
            <w:r w:rsidR="008A4970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 xml:space="preserve"> $</w:t>
            </w:r>
          </w:p>
        </w:tc>
      </w:tr>
      <w:tr w:rsidR="00964288" w:rsidRPr="00F7418A" w:rsidTr="003D4179">
        <w:trPr>
          <w:trHeight w:val="284"/>
          <w:jc w:val="center"/>
        </w:trPr>
        <w:tc>
          <w:tcPr>
            <w:tcW w:w="3256" w:type="dxa"/>
            <w:noWrap/>
          </w:tcPr>
          <w:p w:rsidR="00964288" w:rsidRDefault="00964288" w:rsidP="00964288">
            <w:pPr>
              <w:spacing w:line="225" w:lineRule="atLeast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TCKK Kayıp</w:t>
            </w:r>
          </w:p>
        </w:tc>
        <w:tc>
          <w:tcPr>
            <w:tcW w:w="2693" w:type="dxa"/>
            <w:noWrap/>
          </w:tcPr>
          <w:p w:rsidR="00964288" w:rsidRDefault="00964288" w:rsidP="00964288">
            <w:pPr>
              <w:spacing w:line="225" w:lineRule="atLeast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Kart Bedeli= 11 $</w:t>
            </w:r>
          </w:p>
        </w:tc>
        <w:tc>
          <w:tcPr>
            <w:tcW w:w="4394" w:type="dxa"/>
            <w:noWrap/>
          </w:tcPr>
          <w:p w:rsidR="00964288" w:rsidRPr="00F7418A" w:rsidRDefault="00964288" w:rsidP="00964288">
            <w:pPr>
              <w:spacing w:line="225" w:lineRule="atLeast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 xml:space="preserve">Posta Emaneti=5 </w:t>
            </w:r>
            <w:r w:rsidRPr="00F7418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$</w:t>
            </w: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 xml:space="preserve"> Toplam=16 $</w:t>
            </w:r>
          </w:p>
        </w:tc>
      </w:tr>
      <w:tr w:rsidR="00634EF6" w:rsidRPr="00F7418A" w:rsidTr="003D4179">
        <w:trPr>
          <w:trHeight w:val="284"/>
          <w:jc w:val="center"/>
        </w:trPr>
        <w:tc>
          <w:tcPr>
            <w:tcW w:w="3256" w:type="dxa"/>
            <w:noWrap/>
          </w:tcPr>
          <w:p w:rsidR="00634EF6" w:rsidRDefault="00634EF6" w:rsidP="00964288">
            <w:pPr>
              <w:spacing w:line="225" w:lineRule="atLeast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Mavi Kart</w:t>
            </w:r>
          </w:p>
        </w:tc>
        <w:tc>
          <w:tcPr>
            <w:tcW w:w="2693" w:type="dxa"/>
            <w:noWrap/>
          </w:tcPr>
          <w:p w:rsidR="00634EF6" w:rsidRDefault="00634EF6" w:rsidP="00964288">
            <w:pPr>
              <w:spacing w:line="225" w:lineRule="atLeast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Kart Bedeli= 6 $</w:t>
            </w:r>
          </w:p>
        </w:tc>
        <w:tc>
          <w:tcPr>
            <w:tcW w:w="4394" w:type="dxa"/>
            <w:noWrap/>
          </w:tcPr>
          <w:p w:rsidR="00634EF6" w:rsidRDefault="00634EF6" w:rsidP="00964288">
            <w:pPr>
              <w:spacing w:line="225" w:lineRule="atLeast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 xml:space="preserve">Posta Emaneti=5 </w:t>
            </w:r>
            <w:r w:rsidRPr="00F7418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$</w:t>
            </w: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 xml:space="preserve"> Toplam=11 $</w:t>
            </w:r>
          </w:p>
        </w:tc>
      </w:tr>
      <w:tr w:rsidR="00B42514" w:rsidRPr="00F7418A" w:rsidTr="003D4179">
        <w:trPr>
          <w:trHeight w:val="284"/>
          <w:jc w:val="center"/>
        </w:trPr>
        <w:tc>
          <w:tcPr>
            <w:tcW w:w="3256" w:type="dxa"/>
            <w:noWrap/>
          </w:tcPr>
          <w:p w:rsidR="00B42514" w:rsidRDefault="00B42514" w:rsidP="00964288">
            <w:pPr>
              <w:spacing w:line="225" w:lineRule="atLeast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</w:p>
          <w:p w:rsidR="00B42514" w:rsidRDefault="00B42514" w:rsidP="00964288">
            <w:pPr>
              <w:spacing w:line="225" w:lineRule="atLeast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Eski Tip Sürücü Belgesi</w:t>
            </w:r>
          </w:p>
          <w:p w:rsidR="00B42514" w:rsidRDefault="00B42514" w:rsidP="00964288">
            <w:pPr>
              <w:spacing w:line="225" w:lineRule="atLeast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(2016 Yılı Öncesi)</w:t>
            </w:r>
          </w:p>
        </w:tc>
        <w:tc>
          <w:tcPr>
            <w:tcW w:w="2693" w:type="dxa"/>
            <w:noWrap/>
          </w:tcPr>
          <w:p w:rsidR="00B42514" w:rsidRDefault="00B42514" w:rsidP="00964288">
            <w:pPr>
              <w:spacing w:line="225" w:lineRule="atLeast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</w:p>
          <w:p w:rsidR="00B42514" w:rsidRDefault="00B42514" w:rsidP="00964288">
            <w:pPr>
              <w:spacing w:line="225" w:lineRule="atLeast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Kart Bedeli = 40 $.</w:t>
            </w:r>
          </w:p>
          <w:p w:rsidR="00B42514" w:rsidRDefault="00B42514" w:rsidP="00964288">
            <w:pPr>
              <w:spacing w:line="225" w:lineRule="atLeast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Posta Bedeli= 5 $.</w:t>
            </w:r>
          </w:p>
        </w:tc>
        <w:tc>
          <w:tcPr>
            <w:tcW w:w="4394" w:type="dxa"/>
            <w:noWrap/>
          </w:tcPr>
          <w:p w:rsidR="00B42514" w:rsidRDefault="00B42514" w:rsidP="00964288">
            <w:pPr>
              <w:spacing w:line="225" w:lineRule="atLeast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A Sınıfı (A1 ve A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2 )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 xml:space="preserve"> Dahil   = 53 $.</w:t>
            </w:r>
          </w:p>
          <w:p w:rsidR="00B42514" w:rsidRDefault="00B42514" w:rsidP="00964288">
            <w:pPr>
              <w:spacing w:line="225" w:lineRule="atLeast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B Sınıfı                                 = 158 $</w:t>
            </w:r>
          </w:p>
          <w:p w:rsidR="00B42514" w:rsidRDefault="00B42514" w:rsidP="00964288">
            <w:pPr>
              <w:spacing w:line="225" w:lineRule="atLeast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F ve H Sınıfı                         = 53 $</w:t>
            </w:r>
          </w:p>
          <w:p w:rsidR="00B42514" w:rsidRDefault="00B42514" w:rsidP="00964288">
            <w:pPr>
              <w:spacing w:line="225" w:lineRule="atLeast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Uluslararası Sürücü Belgesi = 106 $</w:t>
            </w:r>
          </w:p>
          <w:p w:rsidR="003D4179" w:rsidRDefault="00B42514" w:rsidP="00964288">
            <w:pPr>
              <w:spacing w:line="225" w:lineRule="atLeast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Diğer Sürücü Belgeleri         = 264 $</w:t>
            </w:r>
          </w:p>
        </w:tc>
      </w:tr>
      <w:tr w:rsidR="00640BAE" w:rsidRPr="00F7418A" w:rsidTr="003D4179">
        <w:trPr>
          <w:trHeight w:val="284"/>
          <w:jc w:val="center"/>
        </w:trPr>
        <w:tc>
          <w:tcPr>
            <w:tcW w:w="3256" w:type="dxa"/>
            <w:noWrap/>
          </w:tcPr>
          <w:p w:rsidR="003D4179" w:rsidRDefault="00B42514" w:rsidP="00964288">
            <w:pPr>
              <w:spacing w:line="225" w:lineRule="atLeast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Yeni Tip</w:t>
            </w:r>
            <w:r w:rsidR="003D4179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 xml:space="preserve"> Sürücü Belgesi</w:t>
            </w:r>
          </w:p>
          <w:p w:rsidR="00640BAE" w:rsidRDefault="003D4179" w:rsidP="00964288">
            <w:pPr>
              <w:spacing w:line="225" w:lineRule="atLeast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(2016 Sonrası için)</w:t>
            </w:r>
          </w:p>
        </w:tc>
        <w:tc>
          <w:tcPr>
            <w:tcW w:w="2693" w:type="dxa"/>
            <w:noWrap/>
          </w:tcPr>
          <w:p w:rsidR="00640BAE" w:rsidRDefault="00640BAE" w:rsidP="00964288">
            <w:pPr>
              <w:spacing w:line="225" w:lineRule="atLeast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Kart Bedeli= 4</w:t>
            </w:r>
            <w:r w:rsidR="006B425D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 xml:space="preserve"> $</w:t>
            </w:r>
          </w:p>
          <w:p w:rsidR="003D4179" w:rsidRDefault="003D4179" w:rsidP="00964288">
            <w:pPr>
              <w:spacing w:line="225" w:lineRule="atLeast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Posta Bedeli = 5 $</w:t>
            </w:r>
          </w:p>
        </w:tc>
        <w:tc>
          <w:tcPr>
            <w:tcW w:w="4394" w:type="dxa"/>
            <w:noWrap/>
          </w:tcPr>
          <w:p w:rsidR="00640BAE" w:rsidRPr="00640BAE" w:rsidRDefault="00640BAE" w:rsidP="00964288">
            <w:pPr>
              <w:spacing w:line="225" w:lineRule="atLeast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u w:val="single"/>
                <w:lang w:eastAsia="tr-TR"/>
              </w:rPr>
            </w:pPr>
            <w:r w:rsidRPr="00640BA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u w:val="single"/>
                <w:lang w:eastAsia="tr-TR"/>
              </w:rPr>
              <w:t>(</w:t>
            </w:r>
            <w:r w:rsidR="00634EF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u w:val="single"/>
                <w:lang w:eastAsia="tr-TR"/>
              </w:rPr>
              <w:t>425</w:t>
            </w:r>
            <w:r w:rsidRPr="00640BA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u w:val="single"/>
                <w:lang w:eastAsia="tr-TR"/>
              </w:rPr>
              <w:t xml:space="preserve"> TL. İnternetten Polis Vakıf Hizmet Bedeli olarak yatırılacak.)</w:t>
            </w:r>
          </w:p>
        </w:tc>
      </w:tr>
      <w:tr w:rsidR="00964288" w:rsidRPr="00F7418A" w:rsidTr="003D4179">
        <w:trPr>
          <w:trHeight w:val="284"/>
          <w:jc w:val="center"/>
        </w:trPr>
        <w:tc>
          <w:tcPr>
            <w:tcW w:w="3256" w:type="dxa"/>
            <w:noWrap/>
            <w:hideMark/>
          </w:tcPr>
          <w:p w:rsidR="00573388" w:rsidRDefault="00573388" w:rsidP="00964288">
            <w:pPr>
              <w:spacing w:line="225" w:lineRule="atLeast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Evlilik İşlemi</w:t>
            </w:r>
          </w:p>
          <w:p w:rsidR="00964288" w:rsidRPr="00F7418A" w:rsidRDefault="00964288" w:rsidP="00964288">
            <w:pPr>
              <w:spacing w:line="225" w:lineRule="atLeast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 xml:space="preserve">Uluslararası </w:t>
            </w:r>
            <w:r w:rsidRPr="00F7418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Aile Cüzdanı</w:t>
            </w:r>
          </w:p>
        </w:tc>
        <w:tc>
          <w:tcPr>
            <w:tcW w:w="2693" w:type="dxa"/>
            <w:noWrap/>
          </w:tcPr>
          <w:p w:rsidR="00573388" w:rsidRDefault="00573388" w:rsidP="00964288">
            <w:pPr>
              <w:spacing w:line="225" w:lineRule="atLeast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Posta Emaneti-5 $</w:t>
            </w:r>
          </w:p>
          <w:p w:rsidR="00964288" w:rsidRPr="00F7418A" w:rsidRDefault="00964288" w:rsidP="00964288">
            <w:pPr>
              <w:spacing w:line="225" w:lineRule="atLeast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Defter Bedeli= 2</w:t>
            </w:r>
            <w:r w:rsidR="006B425D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8</w:t>
            </w: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 xml:space="preserve"> $</w:t>
            </w:r>
          </w:p>
        </w:tc>
        <w:tc>
          <w:tcPr>
            <w:tcW w:w="4394" w:type="dxa"/>
            <w:noWrap/>
            <w:vAlign w:val="center"/>
            <w:hideMark/>
          </w:tcPr>
          <w:p w:rsidR="00964288" w:rsidRPr="00F7418A" w:rsidRDefault="00573388" w:rsidP="00573388">
            <w:pPr>
              <w:spacing w:line="225" w:lineRule="atLeast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 xml:space="preserve">Posta Emaneti= 5 $ </w:t>
            </w:r>
            <w:r w:rsidR="00964288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Toplam</w:t>
            </w: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 xml:space="preserve"> = 3</w:t>
            </w:r>
            <w:r w:rsidR="006B425D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tr-TR"/>
              </w:rPr>
              <w:t xml:space="preserve"> $</w:t>
            </w:r>
          </w:p>
        </w:tc>
      </w:tr>
      <w:tr w:rsidR="00964288" w:rsidRPr="00F7418A" w:rsidTr="003D4179">
        <w:trPr>
          <w:trHeight w:val="284"/>
          <w:jc w:val="center"/>
        </w:trPr>
        <w:tc>
          <w:tcPr>
            <w:tcW w:w="10343" w:type="dxa"/>
            <w:gridSpan w:val="3"/>
            <w:noWrap/>
          </w:tcPr>
          <w:p w:rsidR="00964288" w:rsidRPr="0063216F" w:rsidRDefault="00964288" w:rsidP="00964288">
            <w:pPr>
              <w:spacing w:line="225" w:lineRule="atLeast"/>
              <w:jc w:val="center"/>
              <w:rPr>
                <w:rFonts w:ascii="Arial Black" w:eastAsia="Times New Roman" w:hAnsi="Arial Black" w:cs="Times New Roman"/>
                <w:b/>
                <w:bCs/>
                <w:i/>
                <w:color w:val="5B9BD5" w:themeColor="accent1"/>
                <w:sz w:val="28"/>
                <w:szCs w:val="28"/>
                <w:lang w:eastAsia="tr-TR"/>
              </w:rPr>
            </w:pPr>
            <w:r>
              <w:rPr>
                <w:rFonts w:ascii="Arial Black" w:eastAsia="Times New Roman" w:hAnsi="Arial Black" w:cs="Times New Roman"/>
                <w:b/>
                <w:bCs/>
                <w:i/>
                <w:color w:val="5B9BD5" w:themeColor="accent1"/>
                <w:sz w:val="28"/>
                <w:szCs w:val="28"/>
                <w:lang w:eastAsia="tr-TR"/>
              </w:rPr>
              <w:t>Cezalar</w:t>
            </w:r>
          </w:p>
        </w:tc>
      </w:tr>
      <w:tr w:rsidR="00964288" w:rsidRPr="00F7418A" w:rsidTr="003D4179">
        <w:trPr>
          <w:jc w:val="center"/>
        </w:trPr>
        <w:tc>
          <w:tcPr>
            <w:tcW w:w="3256" w:type="dxa"/>
          </w:tcPr>
          <w:p w:rsidR="00964288" w:rsidRPr="00F7418A" w:rsidRDefault="00964288" w:rsidP="00964288">
            <w:pPr>
              <w:spacing w:line="225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Adres Beyanı Geç Bildirim</w:t>
            </w:r>
          </w:p>
        </w:tc>
        <w:tc>
          <w:tcPr>
            <w:tcW w:w="2693" w:type="dxa"/>
          </w:tcPr>
          <w:p w:rsidR="00964288" w:rsidRPr="00861422" w:rsidRDefault="00AB65B5" w:rsidP="00964288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814</w:t>
            </w:r>
            <w:r w:rsidR="00964288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 TL karşılığı USD</w:t>
            </w:r>
          </w:p>
        </w:tc>
        <w:tc>
          <w:tcPr>
            <w:tcW w:w="4394" w:type="dxa"/>
            <w:vAlign w:val="center"/>
          </w:tcPr>
          <w:p w:rsidR="00964288" w:rsidRPr="00861422" w:rsidRDefault="00964288" w:rsidP="00964288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Peşin ödemelerde 4/3’ü tahsil edilir</w:t>
            </w:r>
          </w:p>
        </w:tc>
      </w:tr>
      <w:tr w:rsidR="00964288" w:rsidRPr="00F7418A" w:rsidTr="003D4179">
        <w:trPr>
          <w:jc w:val="center"/>
        </w:trPr>
        <w:tc>
          <w:tcPr>
            <w:tcW w:w="3256" w:type="dxa"/>
          </w:tcPr>
          <w:p w:rsidR="00964288" w:rsidRPr="00F7418A" w:rsidRDefault="00964288" w:rsidP="00964288">
            <w:pPr>
              <w:spacing w:line="225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Gerçeğe Aykırı Bildirim</w:t>
            </w:r>
          </w:p>
        </w:tc>
        <w:tc>
          <w:tcPr>
            <w:tcW w:w="2693" w:type="dxa"/>
          </w:tcPr>
          <w:p w:rsidR="00964288" w:rsidRPr="00861422" w:rsidRDefault="00E25875" w:rsidP="00964288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1</w:t>
            </w:r>
            <w:r w:rsidR="00AB65B5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.</w:t>
            </w:r>
            <w:r w:rsidR="00AB65B5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051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 </w:t>
            </w:r>
            <w:r w:rsidR="00964288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TL </w:t>
            </w:r>
            <w:r w:rsidR="00964288" w:rsidRPr="008B3462">
              <w:rPr>
                <w:rFonts w:ascii="Times New Roman" w:eastAsia="Times New Roman" w:hAnsi="Times New Roman" w:cs="Times New Roman"/>
                <w:szCs w:val="26"/>
                <w:lang w:eastAsia="tr-TR"/>
              </w:rPr>
              <w:t>karşılığı USD</w:t>
            </w:r>
          </w:p>
        </w:tc>
        <w:tc>
          <w:tcPr>
            <w:tcW w:w="4394" w:type="dxa"/>
            <w:vAlign w:val="center"/>
          </w:tcPr>
          <w:p w:rsidR="00964288" w:rsidRPr="00861422" w:rsidRDefault="00964288" w:rsidP="00964288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Peşin ödemelerde 4/3’ü tahsil edilir</w:t>
            </w:r>
            <w:r w:rsidR="001B2177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.</w:t>
            </w:r>
          </w:p>
        </w:tc>
      </w:tr>
      <w:tr w:rsidR="00964288" w:rsidRPr="00F7418A" w:rsidTr="003D4179">
        <w:trPr>
          <w:jc w:val="center"/>
        </w:trPr>
        <w:tc>
          <w:tcPr>
            <w:tcW w:w="3256" w:type="dxa"/>
          </w:tcPr>
          <w:p w:rsidR="00964288" w:rsidRDefault="00964288" w:rsidP="00964288">
            <w:pPr>
              <w:spacing w:line="225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Posta Emaneti</w:t>
            </w:r>
          </w:p>
        </w:tc>
        <w:tc>
          <w:tcPr>
            <w:tcW w:w="2693" w:type="dxa"/>
          </w:tcPr>
          <w:p w:rsidR="00964288" w:rsidRDefault="00964288" w:rsidP="00964288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</w:p>
        </w:tc>
        <w:tc>
          <w:tcPr>
            <w:tcW w:w="4394" w:type="dxa"/>
          </w:tcPr>
          <w:p w:rsidR="00964288" w:rsidRPr="00F7418A" w:rsidRDefault="00964288" w:rsidP="00964288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7418A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5 $</w:t>
            </w:r>
          </w:p>
        </w:tc>
      </w:tr>
      <w:tr w:rsidR="00964288" w:rsidRPr="00F7418A" w:rsidTr="003D4179">
        <w:trPr>
          <w:jc w:val="center"/>
        </w:trPr>
        <w:tc>
          <w:tcPr>
            <w:tcW w:w="10343" w:type="dxa"/>
            <w:gridSpan w:val="3"/>
          </w:tcPr>
          <w:p w:rsidR="00964288" w:rsidRPr="00480331" w:rsidRDefault="00964288" w:rsidP="00964288">
            <w:pPr>
              <w:spacing w:line="225" w:lineRule="atLeast"/>
              <w:jc w:val="center"/>
              <w:rPr>
                <w:rFonts w:ascii="Arial Black" w:eastAsia="Times New Roman" w:hAnsi="Arial Black" w:cs="Times New Roman"/>
                <w:b/>
                <w:bCs/>
                <w:i/>
                <w:color w:val="5B9BD5" w:themeColor="accent1"/>
                <w:sz w:val="28"/>
                <w:szCs w:val="28"/>
                <w:lang w:eastAsia="tr-TR"/>
              </w:rPr>
            </w:pPr>
            <w:r>
              <w:rPr>
                <w:rFonts w:ascii="Arial Black" w:eastAsia="Times New Roman" w:hAnsi="Arial Black" w:cs="Times New Roman"/>
                <w:b/>
                <w:bCs/>
                <w:i/>
                <w:color w:val="5B9BD5" w:themeColor="accent1"/>
                <w:sz w:val="28"/>
                <w:szCs w:val="28"/>
                <w:lang w:eastAsia="tr-TR"/>
              </w:rPr>
              <w:t>Vatandaşlık Hizmet Bedeli</w:t>
            </w:r>
          </w:p>
        </w:tc>
      </w:tr>
      <w:tr w:rsidR="00964288" w:rsidRPr="00F7418A" w:rsidTr="003D4179">
        <w:trPr>
          <w:jc w:val="center"/>
        </w:trPr>
        <w:tc>
          <w:tcPr>
            <w:tcW w:w="3256" w:type="dxa"/>
          </w:tcPr>
          <w:p w:rsidR="001B2177" w:rsidRDefault="001B2177" w:rsidP="00964288">
            <w:pPr>
              <w:spacing w:line="225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</w:p>
          <w:p w:rsidR="00964288" w:rsidRPr="00F7418A" w:rsidRDefault="00964288" w:rsidP="00964288">
            <w:pPr>
              <w:spacing w:line="225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Evlenme yoluyla kazanma</w:t>
            </w:r>
          </w:p>
        </w:tc>
        <w:tc>
          <w:tcPr>
            <w:tcW w:w="2693" w:type="dxa"/>
          </w:tcPr>
          <w:p w:rsidR="001B2177" w:rsidRDefault="001B2177" w:rsidP="00964288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</w:p>
          <w:p w:rsidR="00964288" w:rsidRPr="00F7418A" w:rsidRDefault="00640BAE" w:rsidP="00964288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762.82</w:t>
            </w:r>
            <w:r w:rsidR="00964288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 TL karşılığı USD</w:t>
            </w:r>
          </w:p>
        </w:tc>
        <w:tc>
          <w:tcPr>
            <w:tcW w:w="4394" w:type="dxa"/>
          </w:tcPr>
          <w:p w:rsidR="00964288" w:rsidRPr="00F7418A" w:rsidRDefault="00964288" w:rsidP="00964288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Başvurunun yapıldığı günden bir önceki günün Merkez Bankası $ kuru</w:t>
            </w:r>
          </w:p>
        </w:tc>
      </w:tr>
    </w:tbl>
    <w:p w:rsidR="00635F52" w:rsidRDefault="00635F52" w:rsidP="0044039A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tr-TR"/>
        </w:rPr>
      </w:pPr>
    </w:p>
    <w:p w:rsidR="006816AC" w:rsidRDefault="006816AC" w:rsidP="0044039A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tr-TR"/>
        </w:rPr>
      </w:pPr>
    </w:p>
    <w:p w:rsidR="006816AC" w:rsidRPr="00F7418A" w:rsidRDefault="006816AC" w:rsidP="0044039A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tr-TR"/>
        </w:rPr>
      </w:pPr>
      <w:r w:rsidRPr="006816AC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tr-TR"/>
        </w:rPr>
        <w:lastRenderedPageBreak/>
        <w:t>AZERBAYCAN VATANDAŞLARINDAN ÇALIŞMA VİZE ÜCRETİ OLARAK 60$ (Tek giriş vize harcı) ALINMAKTADIR.</w:t>
      </w:r>
      <w:bookmarkStart w:id="0" w:name="_GoBack"/>
      <w:bookmarkEnd w:id="0"/>
    </w:p>
    <w:sectPr w:rsidR="006816AC" w:rsidRPr="00F7418A" w:rsidSect="003D4179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9A"/>
    <w:rsid w:val="00071B8F"/>
    <w:rsid w:val="00074628"/>
    <w:rsid w:val="000C13AF"/>
    <w:rsid w:val="000C1714"/>
    <w:rsid w:val="000C42AD"/>
    <w:rsid w:val="000F0887"/>
    <w:rsid w:val="001638F9"/>
    <w:rsid w:val="00185E59"/>
    <w:rsid w:val="001B2177"/>
    <w:rsid w:val="001B3400"/>
    <w:rsid w:val="001F47EE"/>
    <w:rsid w:val="001F6793"/>
    <w:rsid w:val="002204B9"/>
    <w:rsid w:val="002F64EE"/>
    <w:rsid w:val="003009D9"/>
    <w:rsid w:val="00342167"/>
    <w:rsid w:val="00345674"/>
    <w:rsid w:val="00353A36"/>
    <w:rsid w:val="00375263"/>
    <w:rsid w:val="003945E7"/>
    <w:rsid w:val="003D4179"/>
    <w:rsid w:val="0043177F"/>
    <w:rsid w:val="0044039A"/>
    <w:rsid w:val="00480331"/>
    <w:rsid w:val="004C5022"/>
    <w:rsid w:val="00506D95"/>
    <w:rsid w:val="00532205"/>
    <w:rsid w:val="0054363D"/>
    <w:rsid w:val="00546238"/>
    <w:rsid w:val="00573388"/>
    <w:rsid w:val="005D2776"/>
    <w:rsid w:val="005F19D6"/>
    <w:rsid w:val="00631BC7"/>
    <w:rsid w:val="0063216F"/>
    <w:rsid w:val="00634EF6"/>
    <w:rsid w:val="00635F52"/>
    <w:rsid w:val="00640BAE"/>
    <w:rsid w:val="006528CF"/>
    <w:rsid w:val="006816AC"/>
    <w:rsid w:val="006B425D"/>
    <w:rsid w:val="006C01F6"/>
    <w:rsid w:val="006F4496"/>
    <w:rsid w:val="00700D63"/>
    <w:rsid w:val="00722870"/>
    <w:rsid w:val="00771237"/>
    <w:rsid w:val="00776348"/>
    <w:rsid w:val="0079246A"/>
    <w:rsid w:val="007C1047"/>
    <w:rsid w:val="007E6AD7"/>
    <w:rsid w:val="008506D7"/>
    <w:rsid w:val="00861422"/>
    <w:rsid w:val="008A4970"/>
    <w:rsid w:val="008B3462"/>
    <w:rsid w:val="008D3E04"/>
    <w:rsid w:val="008D6867"/>
    <w:rsid w:val="008F32E9"/>
    <w:rsid w:val="00905915"/>
    <w:rsid w:val="0092511D"/>
    <w:rsid w:val="00944DAE"/>
    <w:rsid w:val="009507D7"/>
    <w:rsid w:val="00964288"/>
    <w:rsid w:val="00980495"/>
    <w:rsid w:val="009C2A95"/>
    <w:rsid w:val="00A31437"/>
    <w:rsid w:val="00A44C29"/>
    <w:rsid w:val="00A51078"/>
    <w:rsid w:val="00A668E0"/>
    <w:rsid w:val="00A76AAD"/>
    <w:rsid w:val="00A96E3C"/>
    <w:rsid w:val="00A9771E"/>
    <w:rsid w:val="00AB65B5"/>
    <w:rsid w:val="00AD1A9D"/>
    <w:rsid w:val="00AE2AD0"/>
    <w:rsid w:val="00AE68DA"/>
    <w:rsid w:val="00B42514"/>
    <w:rsid w:val="00B605AF"/>
    <w:rsid w:val="00BB27EA"/>
    <w:rsid w:val="00BD7975"/>
    <w:rsid w:val="00BE0B9A"/>
    <w:rsid w:val="00C41F15"/>
    <w:rsid w:val="00C44A11"/>
    <w:rsid w:val="00CB31B7"/>
    <w:rsid w:val="00CE7930"/>
    <w:rsid w:val="00CF42B0"/>
    <w:rsid w:val="00D35574"/>
    <w:rsid w:val="00D428E1"/>
    <w:rsid w:val="00D46288"/>
    <w:rsid w:val="00D50F65"/>
    <w:rsid w:val="00D96E25"/>
    <w:rsid w:val="00DB095B"/>
    <w:rsid w:val="00DC6558"/>
    <w:rsid w:val="00DF6AC9"/>
    <w:rsid w:val="00E00EE6"/>
    <w:rsid w:val="00E13E12"/>
    <w:rsid w:val="00E25875"/>
    <w:rsid w:val="00E72902"/>
    <w:rsid w:val="00EF72BC"/>
    <w:rsid w:val="00F256C5"/>
    <w:rsid w:val="00F5256A"/>
    <w:rsid w:val="00F7418A"/>
    <w:rsid w:val="00F809D6"/>
    <w:rsid w:val="00FE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50FD6"/>
  <w15:docId w15:val="{3A0EB348-AE23-4A07-A68B-00AAA7BA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039A"/>
    <w:rPr>
      <w:strike w:val="0"/>
      <w:dstrike w:val="0"/>
      <w:color w:val="607890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44039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0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440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eGrid">
    <w:name w:val="Table Grid"/>
    <w:basedOn w:val="TableNormal"/>
    <w:uiPriority w:val="39"/>
    <w:rsid w:val="00C44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3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5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6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58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465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81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 Rıza Akıncı</dc:creator>
  <cp:lastModifiedBy>Ayşe Şengül Yıldırım</cp:lastModifiedBy>
  <cp:revision>2</cp:revision>
  <cp:lastPrinted>2026-01-13T08:16:00Z</cp:lastPrinted>
  <dcterms:created xsi:type="dcterms:W3CDTF">2026-05-14T13:23:00Z</dcterms:created>
  <dcterms:modified xsi:type="dcterms:W3CDTF">2026-05-14T13:23:00Z</dcterms:modified>
</cp:coreProperties>
</file>